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442" w:rsidRPr="00087442" w:rsidRDefault="00087442" w:rsidP="0008744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08744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Az anyós a boldog házasság kulcsa</w:t>
      </w:r>
    </w:p>
    <w:p w:rsidR="00087442" w:rsidRPr="00087442" w:rsidRDefault="00087442" w:rsidP="0008744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</w:pPr>
      <w:r w:rsidRPr="00087442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2012.11.29. 17:21 - </w:t>
      </w:r>
      <w:hyperlink r:id="rId4" w:history="1">
        <w:r w:rsidRPr="0008744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eastAsia="hu-HU"/>
          </w:rPr>
          <w:t>MTI</w:t>
        </w:r>
      </w:hyperlink>
      <w:r w:rsidRPr="00087442">
        <w:rPr>
          <w:rFonts w:ascii="Times New Roman" w:eastAsia="Times New Roman" w:hAnsi="Times New Roman" w:cs="Times New Roman"/>
          <w:b/>
          <w:bCs/>
          <w:sz w:val="36"/>
          <w:szCs w:val="36"/>
          <w:lang w:eastAsia="hu-HU"/>
        </w:rPr>
        <w:t xml:space="preserve"> | </w:t>
      </w:r>
    </w:p>
    <w:p w:rsidR="00087442" w:rsidRPr="00087442" w:rsidRDefault="00087442" w:rsidP="000874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Címkék </w:t>
      </w:r>
    </w:p>
    <w:p w:rsidR="00087442" w:rsidRPr="00087442" w:rsidRDefault="00087442" w:rsidP="000874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proofErr w:type="gramStart"/>
        <w:r w:rsidRPr="000874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házasság</w:t>
        </w:r>
      </w:hyperlink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6" w:history="1">
        <w:r w:rsidRPr="000874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anyós</w:t>
        </w:r>
      </w:hyperlink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history="1">
        <w:r w:rsidRPr="000874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feleség</w:t>
        </w:r>
      </w:hyperlink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8" w:history="1">
        <w:r w:rsidRPr="000874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pszichológia</w:t>
        </w:r>
      </w:hyperlink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>,</w:t>
      </w:r>
      <w:proofErr w:type="gramEnd"/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hyperlink r:id="rId9" w:history="1">
        <w:proofErr w:type="gramStart"/>
        <w:r w:rsidRPr="0008744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férj</w:t>
        </w:r>
        <w:proofErr w:type="gramEnd"/>
      </w:hyperlink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</w:p>
    <w:p w:rsidR="00087442" w:rsidRPr="00087442" w:rsidRDefault="00087442" w:rsidP="000874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>Ha egy férfi jól kijön anyósával, akkor 20 százalékkal nagyobb az esély, hogy tartós lesz a házassága, ha egy feleség van jóban az anyósával, akkor viszont 20 százalékkal kevesebb - erre a megállapításra jutottak amerikai kutatók, a Michigani Egyetem pszichológusai és szociológusai, akik 373 pár életútját kísérték végig 26 éven át. A vizsgálat kezdetekor az alanyok életkora 25 és 37 év között volt, és legfeljebb egy éve voltak házasok.</w:t>
      </w:r>
    </w:p>
    <w:p w:rsidR="00087442" w:rsidRPr="00087442" w:rsidRDefault="00087442" w:rsidP="000874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>Az, hogy a férjek és anyósaik jó viszonya a házasságokat tartósítja, nem meglepő: erősíti a kapcsot a férj és felesége között. Az viszont, hogy a nejek és anyósaik meghittebb kapcsolata rövidíthet a házasságok hosszán, már magyarázatra szorul. Az amerikai kutatók a 26 évnyi nyomkövetés alapján arra jutottak, hogy a jó anyóskapcsolat révén a feleségek jobban beépülnek férjeik családjaiba, ám az integrálódás egy idő után túlzott lesz, és a nők úgy érzik, hogy anyósaik beavatkoznak ügyeikbe, ők pedig - feleségként és anyaként - nem lehetnek saját családjaik központjai, anyósaik zavarják ezt az identitásukat.</w:t>
      </w:r>
    </w:p>
    <w:p w:rsidR="00087442" w:rsidRPr="00087442" w:rsidRDefault="00087442" w:rsidP="0008744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>Terri</w:t>
      </w:r>
      <w:proofErr w:type="spellEnd"/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>Orbuch</w:t>
      </w:r>
      <w:proofErr w:type="spellEnd"/>
      <w:r w:rsidRPr="00087442">
        <w:rPr>
          <w:rFonts w:ascii="Times New Roman" w:eastAsia="Times New Roman" w:hAnsi="Times New Roman" w:cs="Times New Roman"/>
          <w:sz w:val="24"/>
          <w:szCs w:val="24"/>
          <w:lang w:eastAsia="hu-HU"/>
        </w:rPr>
        <w:t>, a kutatást vezető pszichológus azt tanácsolja, hogy a feleségek óvatosabban számoljanak be anyósaiknak házasságuk részleteiről, és tartsanak távolságot tőlük.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oNotDisplayPageBoundaries/>
  <w:proofState w:spelling="clean" w:grammar="clean"/>
  <w:defaultTabStop w:val="708"/>
  <w:hyphenationZone w:val="425"/>
  <w:characterSpacingControl w:val="doNotCompress"/>
  <w:compat/>
  <w:rsids>
    <w:rsidRoot w:val="00087442"/>
    <w:rsid w:val="0007475B"/>
    <w:rsid w:val="00087442"/>
    <w:rsid w:val="0009578D"/>
    <w:rsid w:val="000A7A4B"/>
    <w:rsid w:val="000D52B9"/>
    <w:rsid w:val="00202182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444088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0874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link w:val="Cmsor2Char"/>
    <w:uiPriority w:val="9"/>
    <w:qFormat/>
    <w:rsid w:val="000874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8744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087442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87442"/>
    <w:rPr>
      <w:color w:val="0000FF"/>
      <w:u w:val="single"/>
    </w:rPr>
  </w:style>
  <w:style w:type="character" w:customStyle="1" w:styleId="title">
    <w:name w:val="title"/>
    <w:basedOn w:val="Bekezdsalapbettpusa"/>
    <w:rsid w:val="00087442"/>
  </w:style>
  <w:style w:type="paragraph" w:styleId="NormlWeb">
    <w:name w:val="Normal (Web)"/>
    <w:basedOn w:val="Norml"/>
    <w:uiPriority w:val="99"/>
    <w:semiHidden/>
    <w:unhideWhenUsed/>
    <w:rsid w:val="00087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712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dex.hu/x?index_tudomany_cikklink=http%3A%2F%2Findex.hu%2F24ora%2F%3Ftol%3D1999-01-01%26ig%3D2012-11-29%26cimke%3Dpszichol%25C3%25B3gi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dex.hu/x?index_tudomany_cikklink=http%3A%2F%2Findex.hu%2F24ora%2F%3Ftol%3D1999-01-01%26ig%3D2012-11-29%26cimke%3Dfeles%25C3%25A9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dex.hu/x?index_tudomany_cikklink=http%3A%2F%2Findex.hu%2F24ora%2F%3Ftol%3D1999-01-01%26ig%3D2012-11-29%26cimke%3Dany%25C3%25B3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ndex.hu/x?index_tudomany_cikklink=http%3A%2F%2Findex.hu%2F24ora%2F%3Ftol%3D1999-01-01%26ig%3D2012-11-29%26cimke%3Dh%25C3%25A1zass%25C3%25A1g" TargetMode="External"/><Relationship Id="rId10" Type="http://schemas.openxmlformats.org/officeDocument/2006/relationships/fontTable" Target="fontTable.xml"/><Relationship Id="rId4" Type="http://schemas.openxmlformats.org/officeDocument/2006/relationships/hyperlink" Target="mailto:ugyelet@mail.index.NEMSPA_M.hu?subject=http://index.hu/tudomany/brittudosok/2012/11/29/az_anyos_a_boldog_hazassag_kulcsa/&amp;cc=cikkszerzonek@mail.index.NEMSPA_M.hu" TargetMode="External"/><Relationship Id="rId9" Type="http://schemas.openxmlformats.org/officeDocument/2006/relationships/hyperlink" Target="http://index.hu/x?index_tudomany_cikklink=http%3A%2F%2Findex.hu%2F24ora%2F%3Ftol%3D1999-01-01%26ig%3D2012-11-29%26cimke%3Df%25C3%25A9rj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2020</Characters>
  <Application>Microsoft Office Word</Application>
  <DocSecurity>0</DocSecurity>
  <Lines>16</Lines>
  <Paragraphs>4</Paragraphs>
  <ScaleCrop>false</ScaleCrop>
  <Company>Microsoft Corporation</Company>
  <LinksUpToDate>false</LinksUpToDate>
  <CharactersWithSpaces>2308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2012-11-29T20:22:00Z</dcterms:created>
  <dcterms:modified xsi:type="dcterms:W3CDTF">2012-11-29T20:23:00Z</dcterms:modified>
</cp:coreProperties>
</file>